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55" w:rsidRPr="002F6DF3" w:rsidRDefault="00DF0B55" w:rsidP="00DF0B5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2F6DF3">
        <w:rPr>
          <w:rFonts w:ascii="Times New Roman" w:hAnsi="Times New Roman" w:cs="Times New Roman"/>
          <w:b/>
          <w:sz w:val="24"/>
          <w:szCs w:val="24"/>
          <w:lang w:val="en-US" w:eastAsia="ru-RU"/>
        </w:rPr>
        <w:t>CONFERENCE PARTICIPANT APPLICATION</w:t>
      </w:r>
    </w:p>
    <w:p w:rsidR="00DF0B55" w:rsidRPr="002F6DF3" w:rsidRDefault="00DF0B55" w:rsidP="00DF0B5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F6DF3">
        <w:rPr>
          <w:rFonts w:ascii="Times New Roman" w:hAnsi="Times New Roman" w:cs="Times New Roman"/>
          <w:sz w:val="24"/>
          <w:szCs w:val="24"/>
          <w:lang w:val="en-US" w:eastAsia="ru-RU"/>
        </w:rPr>
        <w:t>«</w:t>
      </w:r>
      <w:r w:rsidR="002616FF">
        <w:rPr>
          <w:rFonts w:ascii="Times New Roman" w:hAnsi="Times New Roman" w:cs="Times New Roman"/>
          <w:sz w:val="24"/>
          <w:szCs w:val="24"/>
          <w:lang w:val="en-US" w:eastAsia="ru-RU"/>
        </w:rPr>
        <w:t>R</w:t>
      </w:r>
      <w:r w:rsidRPr="002F6DF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EFLECTION OF BIO-, GEO-, ANTROPOSPHERIC INTERACTIONS </w:t>
      </w:r>
    </w:p>
    <w:p w:rsidR="00DF0B55" w:rsidRPr="002F6DF3" w:rsidRDefault="00A95587" w:rsidP="00DF0B5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IN SOILS AND SOIL COVER</w:t>
      </w:r>
      <w:bookmarkStart w:id="0" w:name="_GoBack"/>
      <w:bookmarkEnd w:id="0"/>
      <w:r w:rsidR="00DF0B55" w:rsidRPr="002F6DF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» </w:t>
      </w:r>
    </w:p>
    <w:p w:rsidR="00DF0B55" w:rsidRPr="002F6DF3" w:rsidRDefault="00DF0B55" w:rsidP="00DF0B55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0B55" w:rsidRPr="002F6DF3" w:rsidRDefault="00DF0B55" w:rsidP="00DF0B55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0B55" w:rsidRPr="002F6DF3" w:rsidRDefault="00DF0B55" w:rsidP="00DF0B5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6DF3">
        <w:rPr>
          <w:noProof/>
          <w:lang w:val="de-AT" w:eastAsia="de-AT"/>
        </w:rPr>
        <w:drawing>
          <wp:inline distT="0" distB="0" distL="0" distR="0">
            <wp:extent cx="5695950" cy="1333500"/>
            <wp:effectExtent l="0" t="0" r="0" b="0"/>
            <wp:docPr id="1" name="Рисунок 1" descr="Картинки по запросу &quot;тгу осенью фото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&quot;тгу осенью фото&quot;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B55" w:rsidRPr="002F6DF3" w:rsidRDefault="00DF0B55" w:rsidP="00DF0B55">
      <w:pPr>
        <w:spacing w:after="0" w:line="10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DF0B55" w:rsidRPr="002F6DF3" w:rsidRDefault="00DF0B55" w:rsidP="00DF0B55">
      <w:pPr>
        <w:spacing w:after="0" w:line="100" w:lineRule="atLeast"/>
        <w:ind w:firstLine="8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0B55" w:rsidRPr="002F6DF3" w:rsidRDefault="00DF0B55" w:rsidP="00DF0B55">
      <w:pPr>
        <w:spacing w:after="0" w:line="100" w:lineRule="atLeast"/>
        <w:ind w:firstLine="8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91"/>
        <w:gridCol w:w="4398"/>
      </w:tblGrid>
      <w:tr w:rsidR="00DF0B55" w:rsidRPr="00F54E06" w:rsidTr="00F15599"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First n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ame and Surname</w:t>
            </w:r>
          </w:p>
        </w:tc>
        <w:tc>
          <w:tcPr>
            <w:tcW w:w="4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napToGrid w:val="0"/>
              <w:spacing w:after="0" w:line="360" w:lineRule="auto"/>
              <w:ind w:firstLine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DF0B55" w:rsidRPr="002F6DF3" w:rsidTr="00F15599"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54E06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  <w:lang w:val="en-US"/>
              </w:rPr>
              <w:t>2. Position</w:t>
            </w:r>
            <w:r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degree</w:t>
            </w:r>
          </w:p>
        </w:tc>
        <w:tc>
          <w:tcPr>
            <w:tcW w:w="4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F0B55" w:rsidRPr="002F6DF3" w:rsidRDefault="00DF0B55" w:rsidP="00F15599">
            <w:pPr>
              <w:snapToGrid w:val="0"/>
              <w:spacing w:after="0" w:line="360" w:lineRule="auto"/>
              <w:ind w:firstLine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DF0B55" w:rsidRPr="00F54E06" w:rsidTr="00F15599"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Name of the institution with mail address</w:t>
            </w:r>
          </w:p>
        </w:tc>
        <w:tc>
          <w:tcPr>
            <w:tcW w:w="4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napToGrid w:val="0"/>
              <w:spacing w:after="0" w:line="360" w:lineRule="auto"/>
              <w:ind w:firstLine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DF0B55" w:rsidRPr="002F6DF3" w:rsidTr="00F15599"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5. 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Phone number (with country and city code)</w:t>
            </w:r>
          </w:p>
        </w:tc>
        <w:tc>
          <w:tcPr>
            <w:tcW w:w="4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F0B55" w:rsidRPr="002F6DF3" w:rsidRDefault="00DF0B55" w:rsidP="00F15599">
            <w:pPr>
              <w:snapToGrid w:val="0"/>
              <w:spacing w:after="0" w:line="360" w:lineRule="auto"/>
              <w:ind w:firstLine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DF0B55" w:rsidRPr="002F6DF3" w:rsidTr="00F15599"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6. </w:t>
            </w:r>
            <w:r w:rsidRPr="00F54E06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F0B55" w:rsidRPr="002F6DF3" w:rsidRDefault="00DF0B55" w:rsidP="00F15599">
            <w:pPr>
              <w:snapToGrid w:val="0"/>
              <w:spacing w:after="0" w:line="360" w:lineRule="auto"/>
              <w:ind w:firstLine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DF0B55" w:rsidRPr="002F6DF3" w:rsidTr="00F15599"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7. 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Form of participation (oral presentation, poster, without report)</w:t>
            </w:r>
          </w:p>
        </w:tc>
        <w:tc>
          <w:tcPr>
            <w:tcW w:w="4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F0B55" w:rsidRPr="002F6DF3" w:rsidRDefault="00DF0B55" w:rsidP="00F15599">
            <w:pPr>
              <w:snapToGrid w:val="0"/>
              <w:spacing w:after="0" w:line="360" w:lineRule="auto"/>
              <w:ind w:firstLine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DF0B55" w:rsidRPr="002F6DF3" w:rsidTr="00F15599"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8. 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Article and </w:t>
            </w:r>
            <w:r w:rsidRPr="00F54E06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presentation 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title</w:t>
            </w:r>
          </w:p>
        </w:tc>
        <w:tc>
          <w:tcPr>
            <w:tcW w:w="4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F0B55" w:rsidRPr="002F6DF3" w:rsidRDefault="00DF0B55" w:rsidP="00F15599">
            <w:pPr>
              <w:snapToGrid w:val="0"/>
              <w:spacing w:after="0" w:line="360" w:lineRule="auto"/>
              <w:ind w:firstLine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DF0B55" w:rsidRPr="00F54E06" w:rsidTr="00F15599"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9. 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Conference topic (1- 4) as listed above</w:t>
            </w:r>
          </w:p>
        </w:tc>
        <w:tc>
          <w:tcPr>
            <w:tcW w:w="4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napToGrid w:val="0"/>
              <w:spacing w:after="0" w:line="360" w:lineRule="auto"/>
              <w:ind w:firstLine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DF0B55" w:rsidRPr="002F6DF3" w:rsidTr="00F15599"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10. 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Participation in a 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scientific-field workshop</w:t>
            </w:r>
          </w:p>
        </w:tc>
        <w:tc>
          <w:tcPr>
            <w:tcW w:w="4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F0B55" w:rsidRPr="002F6DF3" w:rsidRDefault="00DF0B55" w:rsidP="00F15599">
            <w:pPr>
              <w:snapToGrid w:val="0"/>
              <w:spacing w:after="0" w:line="360" w:lineRule="auto"/>
              <w:ind w:firstLine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DF0B55" w:rsidRPr="00FB4581" w:rsidTr="00F15599"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11. 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Need in an invitation</w:t>
            </w:r>
          </w:p>
        </w:tc>
        <w:tc>
          <w:tcPr>
            <w:tcW w:w="4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F0B55" w:rsidRPr="00FB4581" w:rsidRDefault="00DF0B55" w:rsidP="00F15599">
            <w:pPr>
              <w:snapToGrid w:val="0"/>
              <w:spacing w:after="0" w:line="360" w:lineRule="auto"/>
              <w:ind w:firstLine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DF0B55" w:rsidRPr="00FB4581" w:rsidTr="00F15599"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F0B55" w:rsidRPr="00F54E06" w:rsidRDefault="00DF0B55" w:rsidP="00F15599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12. </w:t>
            </w:r>
            <w:r w:rsidRPr="00F54E0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Your comments and/or suggestions</w:t>
            </w:r>
          </w:p>
        </w:tc>
        <w:tc>
          <w:tcPr>
            <w:tcW w:w="43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F0B55" w:rsidRPr="00FB4581" w:rsidRDefault="00DF0B55" w:rsidP="00F15599">
            <w:pPr>
              <w:snapToGrid w:val="0"/>
              <w:spacing w:after="0" w:line="360" w:lineRule="auto"/>
              <w:ind w:firstLine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DF0B55" w:rsidRPr="00FB4581" w:rsidRDefault="00DF0B55" w:rsidP="00DF0B55">
      <w:pPr>
        <w:spacing w:after="0" w:line="100" w:lineRule="atLeast"/>
        <w:jc w:val="both"/>
        <w:rPr>
          <w:lang w:val="en-US"/>
        </w:rPr>
      </w:pPr>
    </w:p>
    <w:p w:rsidR="00DF0B55" w:rsidRPr="00FB4581" w:rsidRDefault="00DF0B55" w:rsidP="00DF0B55">
      <w:pPr>
        <w:spacing w:after="0" w:line="100" w:lineRule="atLeast"/>
        <w:ind w:firstLine="840"/>
        <w:jc w:val="both"/>
        <w:rPr>
          <w:lang w:val="en-US"/>
        </w:rPr>
      </w:pPr>
    </w:p>
    <w:p w:rsidR="00DF0B55" w:rsidRPr="00FB4581" w:rsidRDefault="00DF0B55" w:rsidP="00DF0B55">
      <w:pPr>
        <w:spacing w:after="0" w:line="100" w:lineRule="atLeast"/>
        <w:ind w:firstLine="840"/>
        <w:jc w:val="both"/>
        <w:rPr>
          <w:lang w:val="en-US"/>
        </w:rPr>
      </w:pPr>
    </w:p>
    <w:p w:rsidR="00E8393C" w:rsidRPr="00DF0B55" w:rsidRDefault="00A95587">
      <w:pPr>
        <w:rPr>
          <w:lang w:val="en-US"/>
        </w:rPr>
      </w:pPr>
    </w:p>
    <w:sectPr w:rsidR="00E8393C" w:rsidRPr="00DF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E1"/>
    <w:rsid w:val="002616FF"/>
    <w:rsid w:val="008D08CD"/>
    <w:rsid w:val="00A95587"/>
    <w:rsid w:val="00C339E1"/>
    <w:rsid w:val="00CE33C7"/>
    <w:rsid w:val="00D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0B5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6F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0B5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6F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Kurasova</dc:creator>
  <cp:keywords/>
  <dc:description/>
  <cp:lastModifiedBy>Huber Sigbert</cp:lastModifiedBy>
  <cp:revision>4</cp:revision>
  <dcterms:created xsi:type="dcterms:W3CDTF">2020-02-03T08:48:00Z</dcterms:created>
  <dcterms:modified xsi:type="dcterms:W3CDTF">2020-02-10T13:40:00Z</dcterms:modified>
</cp:coreProperties>
</file>