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EE558" w14:textId="7B5F65CC" w:rsidR="00BC6CE9" w:rsidRPr="003F488B" w:rsidRDefault="003F488B" w:rsidP="00101A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F488B">
        <w:rPr>
          <w:rFonts w:ascii="Times New Roman" w:hAnsi="Times New Roman" w:cs="Times New Roman"/>
          <w:sz w:val="24"/>
          <w:szCs w:val="24"/>
          <w:u w:val="single"/>
          <w:lang w:val="en-US"/>
        </w:rPr>
        <w:t>Title of oral presentation or poster</w:t>
      </w:r>
    </w:p>
    <w:p w14:paraId="3F614260" w14:textId="77777777" w:rsidR="00101AB5" w:rsidRPr="003F488B" w:rsidRDefault="00101AB5" w:rsidP="00101A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bookmarkStart w:id="0" w:name="_GoBack"/>
      <w:bookmarkEnd w:id="0"/>
    </w:p>
    <w:p w14:paraId="113C3BD0" w14:textId="23927440" w:rsidR="002A0C70" w:rsidRPr="003F488B" w:rsidRDefault="003F488B" w:rsidP="00101A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F488B">
        <w:rPr>
          <w:rFonts w:ascii="Times New Roman" w:hAnsi="Times New Roman" w:cs="Times New Roman"/>
          <w:sz w:val="24"/>
          <w:szCs w:val="24"/>
          <w:lang w:val="en-US"/>
        </w:rPr>
        <w:t>John Smith</w:t>
      </w:r>
      <w:r w:rsidR="00BC6CE9" w:rsidRPr="003F488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BC6CE9" w:rsidRPr="003F48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F488B">
        <w:rPr>
          <w:rFonts w:ascii="Times New Roman" w:hAnsi="Times New Roman" w:cs="Times New Roman"/>
          <w:sz w:val="24"/>
          <w:szCs w:val="24"/>
          <w:lang w:val="en-US"/>
        </w:rPr>
        <w:t>Pamela Sue Martin</w:t>
      </w:r>
      <w:r w:rsidR="00BC6CE9" w:rsidRPr="003F488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14:paraId="0A50B01E" w14:textId="77777777" w:rsidR="003F488B" w:rsidRDefault="00BC6CE9" w:rsidP="00101A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F488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3F48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488B" w:rsidRPr="003F488B">
        <w:rPr>
          <w:rFonts w:ascii="Times New Roman" w:hAnsi="Times New Roman" w:cs="Times New Roman"/>
          <w:sz w:val="24"/>
          <w:szCs w:val="24"/>
          <w:lang w:val="en-US"/>
        </w:rPr>
        <w:t xml:space="preserve">First Affiliation (without address, only </w:t>
      </w:r>
      <w:r w:rsidR="003F488B">
        <w:rPr>
          <w:rFonts w:ascii="Times New Roman" w:hAnsi="Times New Roman" w:cs="Times New Roman"/>
          <w:sz w:val="24"/>
          <w:szCs w:val="24"/>
          <w:lang w:val="en-US"/>
        </w:rPr>
        <w:t xml:space="preserve">name of the </w:t>
      </w:r>
      <w:r w:rsidR="003F488B" w:rsidRPr="003F488B">
        <w:rPr>
          <w:rFonts w:ascii="Times New Roman" w:hAnsi="Times New Roman" w:cs="Times New Roman"/>
          <w:sz w:val="24"/>
          <w:szCs w:val="24"/>
          <w:lang w:val="en-US"/>
        </w:rPr>
        <w:t>institution)</w:t>
      </w:r>
      <w:r w:rsidRPr="003F48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F488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3F48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488B">
        <w:rPr>
          <w:rFonts w:ascii="Times New Roman" w:hAnsi="Times New Roman" w:cs="Times New Roman"/>
          <w:sz w:val="24"/>
          <w:szCs w:val="24"/>
          <w:lang w:val="en-US"/>
        </w:rPr>
        <w:t>Second</w:t>
      </w:r>
      <w:r w:rsidR="003F488B" w:rsidRPr="003F488B">
        <w:rPr>
          <w:rFonts w:ascii="Times New Roman" w:hAnsi="Times New Roman" w:cs="Times New Roman"/>
          <w:sz w:val="24"/>
          <w:szCs w:val="24"/>
          <w:lang w:val="en-US"/>
        </w:rPr>
        <w:t xml:space="preserve"> Affiliation (without address, only </w:t>
      </w:r>
      <w:r w:rsidR="003F488B">
        <w:rPr>
          <w:rFonts w:ascii="Times New Roman" w:hAnsi="Times New Roman" w:cs="Times New Roman"/>
          <w:sz w:val="24"/>
          <w:szCs w:val="24"/>
          <w:lang w:val="en-US"/>
        </w:rPr>
        <w:t xml:space="preserve">name of the </w:t>
      </w:r>
      <w:r w:rsidR="003F488B" w:rsidRPr="003F488B">
        <w:rPr>
          <w:rFonts w:ascii="Times New Roman" w:hAnsi="Times New Roman" w:cs="Times New Roman"/>
          <w:sz w:val="24"/>
          <w:szCs w:val="24"/>
          <w:lang w:val="en-US"/>
        </w:rPr>
        <w:t>institution)</w:t>
      </w:r>
    </w:p>
    <w:p w14:paraId="02BDBE20" w14:textId="133DECAB" w:rsidR="00BC6CE9" w:rsidRPr="003F488B" w:rsidRDefault="003F488B" w:rsidP="00101A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F488B">
        <w:rPr>
          <w:rFonts w:ascii="Times New Roman" w:hAnsi="Times New Roman" w:cs="Times New Roman"/>
          <w:sz w:val="24"/>
          <w:szCs w:val="24"/>
          <w:lang w:val="en-US"/>
        </w:rPr>
        <w:t xml:space="preserve">Corresponding author: </w:t>
      </w:r>
      <w:r>
        <w:rPr>
          <w:rFonts w:ascii="Times New Roman" w:hAnsi="Times New Roman" w:cs="Times New Roman"/>
          <w:sz w:val="24"/>
          <w:szCs w:val="24"/>
          <w:lang w:val="en-US"/>
        </w:rPr>
        <w:t>emailadress@post.com</w:t>
      </w:r>
      <w:r w:rsidR="00101AB5" w:rsidRPr="003F488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without hyperlink</w:t>
      </w:r>
      <w:r w:rsidR="00101AB5" w:rsidRPr="003F488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443392F6" w14:textId="77777777" w:rsidR="00101AB5" w:rsidRPr="003F488B" w:rsidRDefault="00101AB5" w:rsidP="00101A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999D033" w14:textId="4C2508E8" w:rsidR="00BC6CE9" w:rsidRPr="003F488B" w:rsidRDefault="003F488B" w:rsidP="00101A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F488B">
        <w:rPr>
          <w:rFonts w:ascii="Times New Roman" w:hAnsi="Times New Roman" w:cs="Times New Roman"/>
          <w:sz w:val="24"/>
          <w:szCs w:val="24"/>
          <w:lang w:val="en-US"/>
        </w:rPr>
        <w:t>Keywords</w:t>
      </w:r>
      <w:r w:rsidR="00BC6CE9" w:rsidRPr="003F488B">
        <w:rPr>
          <w:rFonts w:ascii="Times New Roman" w:hAnsi="Times New Roman" w:cs="Times New Roman"/>
          <w:sz w:val="24"/>
          <w:szCs w:val="24"/>
          <w:lang w:val="en-US"/>
        </w:rPr>
        <w:t>: Keyword 1, Keyword 2, Keyword 3</w:t>
      </w:r>
    </w:p>
    <w:p w14:paraId="6CD4DD10" w14:textId="77777777" w:rsidR="00101AB5" w:rsidRPr="003F488B" w:rsidRDefault="00101AB5" w:rsidP="00101A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D3192EB" w14:textId="4E9D5D7C" w:rsidR="00101AB5" w:rsidRPr="003F488B" w:rsidRDefault="00101AB5" w:rsidP="00101AB5">
      <w:pPr>
        <w:spacing w:after="0" w:line="240" w:lineRule="auto"/>
        <w:ind w:firstLine="708"/>
        <w:rPr>
          <w:rStyle w:val="tlid-translation"/>
          <w:rFonts w:ascii="Times New Roman" w:hAnsi="Times New Roman" w:cs="Times New Roman"/>
          <w:sz w:val="24"/>
          <w:szCs w:val="24"/>
          <w:lang w:val="en-US"/>
        </w:rPr>
      </w:pPr>
      <w:r w:rsidRPr="003F488B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Abstra</w:t>
      </w:r>
      <w:r w:rsidR="003F488B" w:rsidRPr="003F488B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c</w:t>
      </w:r>
      <w:r w:rsidRPr="003F488B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t </w:t>
      </w:r>
      <w:r w:rsidR="003F488B" w:rsidRPr="003F488B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(&lt;500 words)</w:t>
      </w:r>
      <w:r w:rsidRPr="003F488B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1DE0EA0" w14:textId="77777777" w:rsidR="00101AB5" w:rsidRPr="003F488B" w:rsidRDefault="00101AB5" w:rsidP="00101AB5">
      <w:pPr>
        <w:spacing w:after="0" w:line="240" w:lineRule="auto"/>
        <w:ind w:firstLine="708"/>
        <w:rPr>
          <w:rStyle w:val="tlid-translation"/>
          <w:rFonts w:ascii="Times New Roman" w:hAnsi="Times New Roman" w:cs="Times New Roman"/>
          <w:sz w:val="24"/>
          <w:szCs w:val="24"/>
          <w:lang w:val="en-US"/>
        </w:rPr>
      </w:pPr>
    </w:p>
    <w:p w14:paraId="2EE3CE04" w14:textId="77777777" w:rsidR="00101AB5" w:rsidRPr="003F488B" w:rsidRDefault="00101AB5" w:rsidP="00101AB5">
      <w:pPr>
        <w:spacing w:after="0" w:line="240" w:lineRule="auto"/>
        <w:ind w:firstLine="708"/>
        <w:rPr>
          <w:rStyle w:val="tlid-translation"/>
          <w:rFonts w:ascii="Times New Roman" w:hAnsi="Times New Roman" w:cs="Times New Roman"/>
          <w:sz w:val="24"/>
          <w:szCs w:val="24"/>
          <w:lang w:val="en-US"/>
        </w:rPr>
      </w:pPr>
    </w:p>
    <w:p w14:paraId="74634AA3" w14:textId="77777777" w:rsidR="00101AB5" w:rsidRPr="003F488B" w:rsidRDefault="00101AB5" w:rsidP="00101AB5">
      <w:pPr>
        <w:spacing w:after="0" w:line="240" w:lineRule="auto"/>
        <w:ind w:firstLine="708"/>
        <w:rPr>
          <w:rStyle w:val="tlid-translation"/>
          <w:rFonts w:ascii="Times New Roman" w:hAnsi="Times New Roman" w:cs="Times New Roman"/>
          <w:sz w:val="24"/>
          <w:szCs w:val="24"/>
          <w:lang w:val="en-US"/>
        </w:rPr>
      </w:pPr>
    </w:p>
    <w:p w14:paraId="20335198" w14:textId="77777777" w:rsidR="00101AB5" w:rsidRPr="003F488B" w:rsidRDefault="00101AB5" w:rsidP="00101AB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14:paraId="6BCDE9CA" w14:textId="77777777" w:rsidR="00BC6CE9" w:rsidRPr="003F488B" w:rsidRDefault="00BC6CE9" w:rsidP="00101A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58EE5B7" w14:textId="573CB514" w:rsidR="00101AB5" w:rsidRPr="003F488B" w:rsidRDefault="003F488B" w:rsidP="00101AB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F488B">
        <w:rPr>
          <w:rFonts w:ascii="Times New Roman" w:hAnsi="Times New Roman" w:cs="Times New Roman"/>
          <w:sz w:val="24"/>
          <w:szCs w:val="24"/>
          <w:lang w:val="en-US"/>
        </w:rPr>
        <w:t>Acknowledgments: Below the abstract acknowledgments ma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y be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added.</w:t>
      </w:r>
      <w:proofErr w:type="spellEnd"/>
    </w:p>
    <w:sectPr w:rsidR="00101AB5" w:rsidRPr="003F4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CE9"/>
    <w:rsid w:val="00101AB5"/>
    <w:rsid w:val="002A0C70"/>
    <w:rsid w:val="003F488B"/>
    <w:rsid w:val="00BC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A577E"/>
  <w15:docId w15:val="{3FA32080-32D6-45AB-8E6E-E6395B9C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C6CE9"/>
    <w:rPr>
      <w:color w:val="0000FF" w:themeColor="hyperlink"/>
      <w:u w:val="single"/>
    </w:rPr>
  </w:style>
  <w:style w:type="character" w:customStyle="1" w:styleId="tlid-translation">
    <w:name w:val="tlid-translation"/>
    <w:basedOn w:val="Domylnaczcionkaakapitu"/>
    <w:rsid w:val="00101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ICom</dc:creator>
  <cp:lastModifiedBy>Piotr Bartmiński</cp:lastModifiedBy>
  <cp:revision>2</cp:revision>
  <dcterms:created xsi:type="dcterms:W3CDTF">2019-04-16T21:05:00Z</dcterms:created>
  <dcterms:modified xsi:type="dcterms:W3CDTF">2019-04-16T21:05:00Z</dcterms:modified>
</cp:coreProperties>
</file>